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район»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 января 2020 года №____</w:t>
            </w:r>
          </w:p>
          <w:p w:rsidR="00824CEE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86141" w:rsidRDefault="00824CEE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bookmarkStart w:id="0" w:name="_GoBack"/>
            <w:bookmarkEnd w:id="0"/>
            <w:r w:rsidR="00286141">
              <w:rPr>
                <w:rFonts w:ascii="Times New Roman" w:hAnsi="Times New Roman" w:cs="Times New Roman"/>
              </w:rPr>
              <w:t>Приложение 1 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513"/>
        <w:gridCol w:w="567"/>
        <w:gridCol w:w="425"/>
        <w:gridCol w:w="4165"/>
        <w:gridCol w:w="992"/>
        <w:gridCol w:w="938"/>
        <w:gridCol w:w="905"/>
        <w:gridCol w:w="938"/>
        <w:gridCol w:w="904"/>
        <w:gridCol w:w="851"/>
        <w:gridCol w:w="992"/>
        <w:gridCol w:w="851"/>
        <w:gridCol w:w="850"/>
        <w:gridCol w:w="851"/>
        <w:gridCol w:w="851"/>
      </w:tblGrid>
      <w:tr w:rsidR="005F7D7C" w:rsidTr="00882B8F">
        <w:trPr>
          <w:trHeight w:val="371"/>
          <w:tblHeader/>
          <w:jc w:val="center"/>
        </w:trPr>
        <w:tc>
          <w:tcPr>
            <w:tcW w:w="1080" w:type="dxa"/>
            <w:gridSpan w:val="2"/>
            <w:vMerge w:val="restart"/>
          </w:tcPr>
          <w:p w:rsidR="005F7D7C" w:rsidRPr="00882B8F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2B8F">
              <w:rPr>
                <w:rFonts w:ascii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425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65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5F7D7C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931" w:type="dxa"/>
            <w:gridSpan w:val="10"/>
          </w:tcPr>
          <w:p w:rsidR="005F7D7C" w:rsidRDefault="005F7D7C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882B8F" w:rsidTr="00D94A6C">
        <w:trPr>
          <w:trHeight w:val="545"/>
          <w:tblHeader/>
          <w:jc w:val="center"/>
        </w:trPr>
        <w:tc>
          <w:tcPr>
            <w:tcW w:w="1080" w:type="dxa"/>
            <w:gridSpan w:val="2"/>
            <w:vMerge/>
            <w:vAlign w:val="center"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05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38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904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992" w:type="dxa"/>
          </w:tcPr>
          <w:p w:rsidR="00882B8F" w:rsidRPr="00784B99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</w:tcPr>
          <w:p w:rsidR="00882B8F" w:rsidRDefault="00882B8F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850" w:type="dxa"/>
          </w:tcPr>
          <w:p w:rsidR="00882B8F" w:rsidRPr="00784B9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1" w:type="dxa"/>
          </w:tcPr>
          <w:p w:rsidR="00882B8F" w:rsidRPr="00784B9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1" w:type="dxa"/>
          </w:tcPr>
          <w:p w:rsidR="00882B8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882B8F" w:rsidTr="00D94A6C">
        <w:trPr>
          <w:tblHeader/>
          <w:jc w:val="center"/>
        </w:trPr>
        <w:tc>
          <w:tcPr>
            <w:tcW w:w="513" w:type="dxa"/>
            <w:vAlign w:val="center"/>
          </w:tcPr>
          <w:p w:rsidR="00882B8F" w:rsidRPr="00784B99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567" w:type="dxa"/>
            <w:vAlign w:val="center"/>
          </w:tcPr>
          <w:p w:rsidR="00882B8F" w:rsidRPr="00784B99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  <w:vMerge/>
          </w:tcPr>
          <w:p w:rsidR="00882B8F" w:rsidRDefault="00882B8F" w:rsidP="00882B8F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82B8F" w:rsidRPr="00784B99" w:rsidRDefault="00882B8F" w:rsidP="00882B8F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05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38" w:type="dxa"/>
          </w:tcPr>
          <w:p w:rsidR="00882B8F" w:rsidRPr="00F24BD4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04" w:type="dxa"/>
          </w:tcPr>
          <w:p w:rsidR="00882B8F" w:rsidRPr="00F24BD4" w:rsidRDefault="00D94A6C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992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0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882B8F" w:rsidRPr="00F24BD4" w:rsidRDefault="00882B8F" w:rsidP="00882B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882B8F" w:rsidTr="00882B8F">
        <w:trPr>
          <w:jc w:val="center"/>
        </w:trPr>
        <w:tc>
          <w:tcPr>
            <w:tcW w:w="513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82B8F" w:rsidRPr="007E122F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882B8F" w:rsidRPr="008021AB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  <w:p w:rsidR="00882B8F" w:rsidRPr="008021AB" w:rsidRDefault="00882B8F" w:rsidP="00882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82B8F" w:rsidRPr="008021AB" w:rsidRDefault="00882B8F" w:rsidP="00882B8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14BE" w:rsidTr="00564D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6614BE" w:rsidRPr="007E122F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</w:t>
            </w:r>
            <w:proofErr w:type="gramStart"/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консолидированного</w:t>
            </w:r>
            <w:proofErr w:type="gramEnd"/>
            <w:r w:rsidRPr="00BB4C46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6614BE" w:rsidRPr="007E122F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8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197 359</w:t>
            </w:r>
          </w:p>
        </w:tc>
        <w:tc>
          <w:tcPr>
            <w:tcW w:w="905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207 241</w:t>
            </w:r>
          </w:p>
        </w:tc>
        <w:tc>
          <w:tcPr>
            <w:tcW w:w="938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209 034</w:t>
            </w:r>
          </w:p>
        </w:tc>
        <w:tc>
          <w:tcPr>
            <w:tcW w:w="904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227 713</w:t>
            </w:r>
          </w:p>
        </w:tc>
        <w:tc>
          <w:tcPr>
            <w:tcW w:w="851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222337</w:t>
            </w:r>
          </w:p>
        </w:tc>
        <w:tc>
          <w:tcPr>
            <w:tcW w:w="992" w:type="dxa"/>
            <w:vAlign w:val="center"/>
          </w:tcPr>
          <w:p w:rsidR="006614BE" w:rsidRPr="005659F5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230 126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237694</w:t>
            </w:r>
          </w:p>
        </w:tc>
        <w:tc>
          <w:tcPr>
            <w:tcW w:w="850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237694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237694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237694</w:t>
            </w:r>
          </w:p>
        </w:tc>
      </w:tr>
      <w:tr w:rsidR="006614BE" w:rsidTr="00564D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5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04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992" w:type="dxa"/>
            <w:vAlign w:val="center"/>
          </w:tcPr>
          <w:p w:rsidR="006614BE" w:rsidRPr="0099460F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0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</w:tr>
      <w:tr w:rsidR="006614BE" w:rsidTr="00D94A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6614BE" w:rsidRPr="007E122F" w:rsidRDefault="004219A7" w:rsidP="004219A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C9033B">
              <w:rPr>
                <w:rFonts w:ascii="Times New Roman" w:hAnsi="Times New Roman" w:cs="Times New Roman"/>
                <w:sz w:val="20"/>
                <w:szCs w:val="20"/>
              </w:rPr>
              <w:t>объема просроченной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>расхода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 </w:t>
            </w:r>
            <w:proofErr w:type="spellStart"/>
            <w:r w:rsidR="006614B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6614BE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(за исключение просроченной кредиторской задолженности, образованной</w:t>
            </w:r>
            <w:r w:rsidR="00C9033B">
              <w:rPr>
                <w:rFonts w:ascii="Times New Roman" w:hAnsi="Times New Roman" w:cs="Times New Roman"/>
                <w:sz w:val="20"/>
                <w:szCs w:val="20"/>
              </w:rPr>
              <w:t xml:space="preserve"> по приносящей доход деятельности)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6D53B4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5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04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6614BE" w:rsidTr="00D94A6C">
        <w:trPr>
          <w:jc w:val="center"/>
        </w:trPr>
        <w:tc>
          <w:tcPr>
            <w:tcW w:w="513" w:type="dxa"/>
            <w:vAlign w:val="center"/>
          </w:tcPr>
          <w:p w:rsidR="006614BE" w:rsidRDefault="006614BE" w:rsidP="006614BE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Pr="0051226C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консолидированного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</w:t>
            </w:r>
          </w:p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905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96,8</w:t>
            </w:r>
          </w:p>
        </w:tc>
        <w:tc>
          <w:tcPr>
            <w:tcW w:w="938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904" w:type="dxa"/>
            <w:vAlign w:val="center"/>
          </w:tcPr>
          <w:p w:rsidR="006614BE" w:rsidRDefault="006614BE" w:rsidP="006614BE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0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6614BE" w:rsidRDefault="006614BE" w:rsidP="006614BE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</w:tr>
      <w:tr w:rsidR="006614BE" w:rsidTr="00564D6C">
        <w:trPr>
          <w:jc w:val="center"/>
        </w:trPr>
        <w:tc>
          <w:tcPr>
            <w:tcW w:w="513" w:type="dxa"/>
            <w:vAlign w:val="center"/>
          </w:tcPr>
          <w:p w:rsidR="006614BE" w:rsidRPr="00B32744" w:rsidRDefault="006614BE" w:rsidP="006614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6614BE" w:rsidRDefault="006614BE" w:rsidP="006614B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6614BE" w:rsidRDefault="006614BE" w:rsidP="006614B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905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38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904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851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2" w:type="dxa"/>
            <w:vAlign w:val="center"/>
          </w:tcPr>
          <w:p w:rsidR="006614BE" w:rsidRPr="00CE538B" w:rsidRDefault="006614BE" w:rsidP="006614BE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0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6614BE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Pr="00CE538B" w:rsidRDefault="006614BE" w:rsidP="006614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  <w:vAlign w:val="center"/>
          </w:tcPr>
          <w:p w:rsidR="00D94A6C" w:rsidRPr="00B32744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оплату труда (включая начисления на оплату труда)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882B8F">
        <w:trPr>
          <w:jc w:val="center"/>
        </w:trPr>
        <w:tc>
          <w:tcPr>
            <w:tcW w:w="513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4E3D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</w:t>
            </w: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D94A6C" w:rsidRPr="00D66FFE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D66FFE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D94A6C" w:rsidRDefault="00C9033B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>налоговы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и неналоговым доход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консолидированного бюджета </w:t>
            </w:r>
            <w:proofErr w:type="spellStart"/>
            <w:r w:rsidR="00D94A6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="00C479BD">
              <w:rPr>
                <w:rFonts w:ascii="Times New Roman" w:hAnsi="Times New Roman" w:cs="Times New Roman"/>
                <w:sz w:val="20"/>
                <w:szCs w:val="20"/>
              </w:rPr>
              <w:t xml:space="preserve"> к предыдущему году</w:t>
            </w:r>
          </w:p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 xml:space="preserve">рирост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году%</w:t>
            </w:r>
          </w:p>
        </w:tc>
        <w:tc>
          <w:tcPr>
            <w:tcW w:w="938" w:type="dxa"/>
            <w:vAlign w:val="center"/>
          </w:tcPr>
          <w:p w:rsidR="00D94A6C" w:rsidRDefault="00B64D61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38" w:type="dxa"/>
            <w:vAlign w:val="center"/>
          </w:tcPr>
          <w:p w:rsidR="00D94A6C" w:rsidRPr="009A4A22" w:rsidRDefault="009A4A22" w:rsidP="00D94A6C">
            <w:pPr>
              <w:jc w:val="center"/>
              <w:rPr>
                <w:sz w:val="16"/>
                <w:szCs w:val="16"/>
              </w:rPr>
            </w:pPr>
            <w:r w:rsidRPr="009A4A22">
              <w:rPr>
                <w:sz w:val="16"/>
                <w:szCs w:val="16"/>
              </w:rPr>
              <w:t>1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center"/>
          </w:tcPr>
          <w:p w:rsidR="00D94A6C" w:rsidRPr="009A4A22" w:rsidRDefault="00D94A6C" w:rsidP="00D94A6C">
            <w:pPr>
              <w:jc w:val="center"/>
              <w:rPr>
                <w:rFonts w:ascii="Times New Roman" w:hAnsi="Times New Roman" w:cs="Times New Roman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2B6F81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CE538B" w:rsidRDefault="00B64D61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96,3</w:t>
            </w:r>
          </w:p>
        </w:tc>
        <w:tc>
          <w:tcPr>
            <w:tcW w:w="905" w:type="dxa"/>
            <w:vAlign w:val="center"/>
          </w:tcPr>
          <w:p w:rsidR="00D94A6C" w:rsidRPr="00CE538B" w:rsidRDefault="00AA06BA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98,4</w:t>
            </w:r>
          </w:p>
        </w:tc>
        <w:tc>
          <w:tcPr>
            <w:tcW w:w="938" w:type="dxa"/>
            <w:vAlign w:val="center"/>
          </w:tcPr>
          <w:p w:rsidR="00D94A6C" w:rsidRPr="00CE538B" w:rsidRDefault="009A4A22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98,1</w:t>
            </w:r>
          </w:p>
        </w:tc>
        <w:tc>
          <w:tcPr>
            <w:tcW w:w="904" w:type="dxa"/>
            <w:vAlign w:val="center"/>
          </w:tcPr>
          <w:p w:rsidR="00D94A6C" w:rsidRPr="00CE538B" w:rsidRDefault="009A4A22" w:rsidP="00D94A6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98,1</w:t>
            </w:r>
          </w:p>
        </w:tc>
        <w:tc>
          <w:tcPr>
            <w:tcW w:w="851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2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0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D94A6C" w:rsidRPr="00CE538B" w:rsidRDefault="00D94A6C" w:rsidP="00D94A6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CE538B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0134C8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>Эффективное управление муниципальным долгом</w:t>
            </w:r>
          </w:p>
        </w:tc>
        <w:tc>
          <w:tcPr>
            <w:tcW w:w="992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C36DC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D94A6C" w:rsidRPr="00C1638B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муниципального</w:t>
            </w:r>
            <w:proofErr w:type="gramEnd"/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 xml:space="preserve"> образования</w:t>
            </w:r>
            <w:r w:rsidRPr="00614BC9">
              <w:rPr>
                <w:rFonts w:ascii="Times New Roman" w:hAnsi="Times New Roman" w:cs="Times New Roman"/>
                <w:color w:val="8DB3E2" w:themeColor="text2" w:themeTint="6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годовому объему доходов бюджета без учета безвозмездных поступлений </w:t>
            </w:r>
            <w:r>
              <w:rPr>
                <w:rFonts w:ascii="Times New Roman" w:hAnsi="Times New Roman" w:cs="Times New Roman"/>
                <w:color w:val="0033CC"/>
                <w:sz w:val="20"/>
                <w:szCs w:val="20"/>
              </w:rPr>
              <w:t>в соответствии со статьей 107 БК РФ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B64D61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28,2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18,7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5B1DBD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2" w:type="dxa"/>
            <w:vAlign w:val="center"/>
          </w:tcPr>
          <w:p w:rsidR="00D94A6C" w:rsidRPr="00AE0EA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0F5ED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3B59DA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B4F8A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</w:tcPr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AD1" w:rsidRDefault="00233AD1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A15D4E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задолженности по долговым обязательствам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общему объему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94A6C" w:rsidTr="00B64D61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заимствований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281E7A" w:rsidP="00281E7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905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AA06BA" w:rsidP="00AA06BA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38" w:type="dxa"/>
          </w:tcPr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4A22" w:rsidRDefault="009A4A22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9A4A22" w:rsidP="009A4A22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D94A6C" w:rsidRPr="00AE0EA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0F5ED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A20B1E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A20B1E">
              <w:rPr>
                <w:rFonts w:ascii="Times New Roman" w:hAnsi="Times New Roman" w:cs="Times New Roman"/>
                <w:b/>
              </w:rPr>
              <w:t>Нормативно - методическое обеспечение и осуществление внутреннего муниципального финансового контроля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5" w:type="dxa"/>
          </w:tcPr>
          <w:p w:rsidR="00D94A6C" w:rsidRPr="007E122F" w:rsidRDefault="00D9469E" w:rsidP="00D9469E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C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проведенных контрольных мероприятий по осуществлению внутреннего муниципального финансового контроля к числу запланированных мероприятий 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</w:tcPr>
          <w:p w:rsidR="00D94A6C" w:rsidRPr="00F0638D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65" w:type="dxa"/>
          </w:tcPr>
          <w:p w:rsidR="00D94A6C" w:rsidRPr="00F0638D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Удельный вес  главных распорядителей средств бюджета муниципального образования «</w:t>
            </w:r>
            <w:proofErr w:type="spellStart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 xml:space="preserve">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осуществляющих финансовый контроль в общем количестве главных распорядителей средств бюджета муниципального образования «</w:t>
            </w:r>
            <w:proofErr w:type="spellStart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F0638D">
              <w:rPr>
                <w:rFonts w:ascii="Times New Roman" w:hAnsi="Times New Roman" w:cs="Times New Roman"/>
                <w:sz w:val="20"/>
                <w:szCs w:val="20"/>
              </w:rPr>
              <w:t xml:space="preserve">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Pr="009D06E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94A6C" w:rsidTr="00882B8F">
        <w:trPr>
          <w:jc w:val="center"/>
        </w:trPr>
        <w:tc>
          <w:tcPr>
            <w:tcW w:w="513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D94A6C" w:rsidRPr="002A102A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фективности бюджетных расходов 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консолидированного бюджета </w:t>
            </w:r>
            <w:proofErr w:type="spellStart"/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Можгинского</w:t>
            </w:r>
            <w:proofErr w:type="spellEnd"/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851" w:type="dxa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D94A6C" w:rsidRDefault="00D94A6C" w:rsidP="00D94A6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>управления муниципальными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финансами </w:t>
            </w:r>
            <w:proofErr w:type="spellStart"/>
            <w:r w:rsidR="003B59DA" w:rsidRPr="00B3625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vAlign w:val="center"/>
          </w:tcPr>
          <w:p w:rsidR="00D94A6C" w:rsidRPr="00281E7A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 управления муниципальными финансами</w:t>
            </w:r>
          </w:p>
        </w:tc>
        <w:tc>
          <w:tcPr>
            <w:tcW w:w="938" w:type="dxa"/>
            <w:vAlign w:val="center"/>
          </w:tcPr>
          <w:p w:rsidR="00D94A6C" w:rsidRPr="009A5E95" w:rsidRDefault="00281E7A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05" w:type="dxa"/>
            <w:vAlign w:val="center"/>
          </w:tcPr>
          <w:p w:rsidR="00D94A6C" w:rsidRDefault="009A4A22" w:rsidP="00AA06BA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 w:rsidR="00AA06BA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AA06BA"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904" w:type="dxa"/>
            <w:vAlign w:val="center"/>
          </w:tcPr>
          <w:p w:rsidR="00D94A6C" w:rsidRDefault="009A4A22" w:rsidP="00D94A6C">
            <w:pPr>
              <w:jc w:val="center"/>
            </w:pPr>
            <w:r w:rsidRPr="00281E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81E7A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 управления муниципальными финансами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</w:tcPr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614BE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371501" w:rsidRDefault="006614BE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бюджетов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vAlign w:val="center"/>
          </w:tcPr>
          <w:p w:rsidR="00D94A6C" w:rsidRDefault="00D94A6C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Pr="00EC745D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RPr="008A542A" w:rsidTr="00B64D61">
        <w:trPr>
          <w:jc w:val="center"/>
        </w:trPr>
        <w:tc>
          <w:tcPr>
            <w:tcW w:w="513" w:type="dxa"/>
          </w:tcPr>
          <w:p w:rsidR="00D94A6C" w:rsidRPr="009777A2" w:rsidRDefault="00D94A6C" w:rsidP="00D94A6C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5" w:type="dxa"/>
          </w:tcPr>
          <w:p w:rsidR="00D94A6C" w:rsidRPr="009777A2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Pr="009777A2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38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281E7A" w:rsidP="00D94A6C">
            <w:pPr>
              <w:jc w:val="center"/>
            </w:pPr>
            <w:r>
              <w:t>1,5</w:t>
            </w:r>
          </w:p>
        </w:tc>
        <w:tc>
          <w:tcPr>
            <w:tcW w:w="905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AA06BA" w:rsidP="00D94A6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938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94A6C" w:rsidRDefault="009A4A22" w:rsidP="00D94A6C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0,1</w:t>
            </w:r>
          </w:p>
        </w:tc>
        <w:tc>
          <w:tcPr>
            <w:tcW w:w="904" w:type="dxa"/>
            <w:vAlign w:val="center"/>
          </w:tcPr>
          <w:p w:rsidR="00D94A6C" w:rsidRPr="003428B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1,1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3428BC" w:rsidRDefault="00D94A6C" w:rsidP="00D94A6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5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8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5" w:type="dxa"/>
          </w:tcPr>
          <w:p w:rsidR="00D94A6C" w:rsidRPr="00046444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2C40E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5" w:type="dxa"/>
            <w:vAlign w:val="center"/>
          </w:tcPr>
          <w:p w:rsidR="00D94A6C" w:rsidRPr="002C40E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38" w:type="dxa"/>
            <w:vAlign w:val="center"/>
          </w:tcPr>
          <w:p w:rsidR="00D94A6C" w:rsidRPr="002C40E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904" w:type="dxa"/>
            <w:vAlign w:val="center"/>
          </w:tcPr>
          <w:p w:rsidR="00D94A6C" w:rsidRPr="002C40EC" w:rsidRDefault="009A4A22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851" w:type="dxa"/>
            <w:vAlign w:val="center"/>
          </w:tcPr>
          <w:p w:rsidR="00D94A6C" w:rsidRPr="002C40EC" w:rsidRDefault="009A4A22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9A4A22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70,9</w:t>
            </w:r>
          </w:p>
        </w:tc>
        <w:tc>
          <w:tcPr>
            <w:tcW w:w="905" w:type="dxa"/>
            <w:vAlign w:val="center"/>
          </w:tcPr>
          <w:p w:rsidR="00D94A6C" w:rsidRPr="009A4A22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938" w:type="dxa"/>
            <w:vAlign w:val="center"/>
          </w:tcPr>
          <w:p w:rsidR="00D94A6C" w:rsidRPr="009A4A22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904" w:type="dxa"/>
            <w:vAlign w:val="center"/>
          </w:tcPr>
          <w:p w:rsidR="00D94A6C" w:rsidRPr="009A4A22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89,2</w:t>
            </w:r>
          </w:p>
        </w:tc>
        <w:tc>
          <w:tcPr>
            <w:tcW w:w="851" w:type="dxa"/>
            <w:vAlign w:val="center"/>
          </w:tcPr>
          <w:p w:rsidR="00D94A6C" w:rsidRPr="009A4A22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A22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8C0547" w:rsidRDefault="00D94A6C" w:rsidP="00D94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90,6</w:t>
            </w:r>
          </w:p>
        </w:tc>
        <w:tc>
          <w:tcPr>
            <w:tcW w:w="904" w:type="dxa"/>
            <w:vAlign w:val="center"/>
          </w:tcPr>
          <w:p w:rsidR="00D94A6C" w:rsidRPr="000B63F9" w:rsidRDefault="009A4A22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106,5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2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D94A6C" w:rsidRPr="000B63F9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C56970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05" w:type="dxa"/>
            <w:vAlign w:val="center"/>
          </w:tcPr>
          <w:p w:rsidR="00D94A6C" w:rsidRPr="00C56970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AA06BA"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938" w:type="dxa"/>
            <w:vAlign w:val="center"/>
          </w:tcPr>
          <w:p w:rsidR="00D94A6C" w:rsidRPr="00C56970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довлетворительная</w:t>
            </w:r>
          </w:p>
        </w:tc>
        <w:tc>
          <w:tcPr>
            <w:tcW w:w="904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0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D94A6C" w:rsidRPr="00C56970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65" w:type="dxa"/>
          </w:tcPr>
          <w:p w:rsidR="00D94A6C" w:rsidRPr="005B4D51" w:rsidRDefault="00D94A6C" w:rsidP="00D94A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81E7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05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A06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8" w:type="dxa"/>
            <w:vAlign w:val="center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04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CA7CE7" w:rsidRDefault="00D94A6C" w:rsidP="00D94A6C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D94A6C" w:rsidRPr="00CA7CE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D94A6C" w:rsidRPr="008021AB" w:rsidRDefault="00D94A6C" w:rsidP="00D94A6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7E122F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образований  сельских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7E122F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7E122F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vAlign w:val="center"/>
          </w:tcPr>
          <w:p w:rsidR="00D94A6C" w:rsidRPr="005E7E7D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04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D94A6C" w:rsidRPr="005E7E7D" w:rsidRDefault="00D94A6C" w:rsidP="00D94A6C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D94A6C" w:rsidRPr="00B9142E" w:rsidTr="00D94A6C">
        <w:trPr>
          <w:jc w:val="center"/>
        </w:trPr>
        <w:tc>
          <w:tcPr>
            <w:tcW w:w="513" w:type="dxa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D369F6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D369F6" w:rsidRDefault="009A4A22" w:rsidP="00D94A6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65" w:type="dxa"/>
          </w:tcPr>
          <w:p w:rsidR="00D94A6C" w:rsidRPr="00D369F6" w:rsidRDefault="00D94A6C" w:rsidP="00D94A6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Отношение дефицита бюджетов муниципальных </w:t>
            </w:r>
            <w:proofErr w:type="gram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образований  сельских</w:t>
            </w:r>
            <w:proofErr w:type="gram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поселений  </w:t>
            </w:r>
            <w:proofErr w:type="spell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vAlign w:val="center"/>
          </w:tcPr>
          <w:p w:rsidR="00D94A6C" w:rsidRPr="00D369F6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D369F6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05" w:type="dxa"/>
            <w:vAlign w:val="center"/>
          </w:tcPr>
          <w:p w:rsidR="00D94A6C" w:rsidRPr="00D369F6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938" w:type="dxa"/>
            <w:vAlign w:val="center"/>
          </w:tcPr>
          <w:p w:rsidR="00D94A6C" w:rsidRPr="00D369F6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04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D94A6C" w:rsidRPr="00D369F6" w:rsidRDefault="00D94A6C" w:rsidP="00D94A6C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65" w:type="dxa"/>
          </w:tcPr>
          <w:p w:rsidR="00D94A6C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vAlign w:val="center"/>
          </w:tcPr>
          <w:p w:rsidR="00D94A6C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38" w:type="dxa"/>
            <w:vAlign w:val="center"/>
          </w:tcPr>
          <w:p w:rsidR="00D94A6C" w:rsidRPr="00D47E4B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4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D94A6C" w:rsidRPr="002935E5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Default="00D94A6C" w:rsidP="00D94A6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D94A6C" w:rsidRPr="007E122F" w:rsidRDefault="009A4A22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65" w:type="dxa"/>
          </w:tcPr>
          <w:p w:rsidR="00D94A6C" w:rsidRPr="007E122F" w:rsidRDefault="00281E7A" w:rsidP="00281E7A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>ачеств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муниципальными </w:t>
            </w:r>
            <w:r w:rsidR="006B72BE">
              <w:rPr>
                <w:rFonts w:ascii="Times New Roman" w:hAnsi="Times New Roman" w:cs="Times New Roman"/>
                <w:sz w:val="20"/>
                <w:szCs w:val="20"/>
              </w:rPr>
              <w:t>финансами муниципальных</w:t>
            </w:r>
            <w:r w:rsidR="00D94A6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vAlign w:val="center"/>
          </w:tcPr>
          <w:p w:rsidR="00D94A6C" w:rsidRPr="007E122F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38" w:type="dxa"/>
            <w:vAlign w:val="center"/>
          </w:tcPr>
          <w:p w:rsidR="00D94A6C" w:rsidRPr="007E122F" w:rsidRDefault="00281E7A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степень качества</w:t>
            </w:r>
          </w:p>
        </w:tc>
        <w:tc>
          <w:tcPr>
            <w:tcW w:w="905" w:type="dxa"/>
            <w:vAlign w:val="center"/>
          </w:tcPr>
          <w:p w:rsidR="00D94A6C" w:rsidRPr="007E122F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степень качества</w:t>
            </w:r>
          </w:p>
        </w:tc>
        <w:tc>
          <w:tcPr>
            <w:tcW w:w="938" w:type="dxa"/>
            <w:vAlign w:val="center"/>
          </w:tcPr>
          <w:p w:rsidR="00D94A6C" w:rsidRPr="008D1993" w:rsidRDefault="00D94A6C" w:rsidP="009A4A2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</w:t>
            </w:r>
            <w:r w:rsidR="009A4A2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качества</w:t>
            </w:r>
          </w:p>
        </w:tc>
        <w:tc>
          <w:tcPr>
            <w:tcW w:w="904" w:type="dxa"/>
            <w:vAlign w:val="center"/>
          </w:tcPr>
          <w:p w:rsidR="00D94A6C" w:rsidRDefault="00D94A6C" w:rsidP="009A4A22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</w:t>
            </w:r>
            <w:r w:rsidR="009A4A22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качества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396A94" w:rsidTr="00D94A6C">
        <w:trPr>
          <w:jc w:val="center"/>
        </w:trPr>
        <w:tc>
          <w:tcPr>
            <w:tcW w:w="513" w:type="dxa"/>
          </w:tcPr>
          <w:p w:rsidR="00396A94" w:rsidRPr="00CA7CE7" w:rsidRDefault="00396A94" w:rsidP="00D94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E7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96A94" w:rsidRPr="00CA7CE7" w:rsidRDefault="00396A94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7CE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396A94" w:rsidRDefault="00396A94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5" w:type="dxa"/>
          </w:tcPr>
          <w:p w:rsidR="00396A94" w:rsidRPr="00396A94" w:rsidRDefault="00396A94" w:rsidP="00281E7A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396A94">
              <w:rPr>
                <w:rFonts w:ascii="Times New Roman" w:hAnsi="Times New Roman" w:cs="Times New Roman"/>
                <w:b/>
              </w:rPr>
              <w:t>Развитие инициативного бюджетирования</w:t>
            </w:r>
          </w:p>
        </w:tc>
        <w:tc>
          <w:tcPr>
            <w:tcW w:w="992" w:type="dxa"/>
            <w:vAlign w:val="center"/>
          </w:tcPr>
          <w:p w:rsidR="00396A94" w:rsidRDefault="00396A94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396A94" w:rsidRDefault="00396A94" w:rsidP="00281E7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05" w:type="dxa"/>
            <w:vAlign w:val="center"/>
          </w:tcPr>
          <w:p w:rsidR="00396A94" w:rsidRDefault="00396A94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8" w:type="dxa"/>
            <w:vAlign w:val="center"/>
          </w:tcPr>
          <w:p w:rsidR="00396A94" w:rsidRDefault="00396A94" w:rsidP="009A4A2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04" w:type="dxa"/>
            <w:vAlign w:val="center"/>
          </w:tcPr>
          <w:p w:rsidR="00396A94" w:rsidRPr="00704714" w:rsidRDefault="00396A94" w:rsidP="009A4A2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96A94" w:rsidRPr="00704714" w:rsidRDefault="00396A94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6A94" w:rsidTr="005A49E9">
        <w:trPr>
          <w:jc w:val="center"/>
        </w:trPr>
        <w:tc>
          <w:tcPr>
            <w:tcW w:w="513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</w:tcPr>
          <w:p w:rsid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65" w:type="dxa"/>
          </w:tcPr>
          <w:p w:rsidR="00396A94" w:rsidRPr="00B10AEE" w:rsidRDefault="00B10AEE" w:rsidP="00396A9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10AE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проектов, реализованных на территории </w:t>
            </w:r>
            <w:proofErr w:type="spellStart"/>
            <w:r w:rsidRPr="00B10AEE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B10AEE"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рамках инициативного бюджетирования</w:t>
            </w:r>
          </w:p>
        </w:tc>
        <w:tc>
          <w:tcPr>
            <w:tcW w:w="992" w:type="dxa"/>
            <w:vAlign w:val="center"/>
          </w:tcPr>
          <w:p w:rsid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938" w:type="dxa"/>
            <w:vAlign w:val="center"/>
          </w:tcPr>
          <w:p w:rsidR="00396A94" w:rsidRP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5" w:type="dxa"/>
            <w:vAlign w:val="center"/>
          </w:tcPr>
          <w:p w:rsidR="00396A94" w:rsidRP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38" w:type="dxa"/>
            <w:vAlign w:val="center"/>
          </w:tcPr>
          <w:p w:rsidR="00396A94" w:rsidRPr="00396A94" w:rsidRDefault="00396A94" w:rsidP="00396A9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4" w:type="dxa"/>
            <w:vAlign w:val="center"/>
          </w:tcPr>
          <w:p w:rsidR="00396A94" w:rsidRP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992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0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A94" w:rsidRDefault="00396A94" w:rsidP="00396A94">
            <w:pPr>
              <w:jc w:val="center"/>
            </w:pPr>
            <w:r w:rsidRPr="00514A6B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</w:tr>
      <w:tr w:rsidR="00D94A6C" w:rsidTr="00882B8F">
        <w:trPr>
          <w:jc w:val="center"/>
        </w:trPr>
        <w:tc>
          <w:tcPr>
            <w:tcW w:w="513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563D67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7" w:type="dxa"/>
            <w:gridSpan w:val="11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  <w:p w:rsidR="00D94A6C" w:rsidRPr="00992F89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94A6C" w:rsidRPr="008021AB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4A6C" w:rsidTr="00D94A6C">
        <w:trPr>
          <w:jc w:val="center"/>
        </w:trPr>
        <w:tc>
          <w:tcPr>
            <w:tcW w:w="513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</w:tcPr>
          <w:p w:rsidR="00D94A6C" w:rsidRPr="007E122F" w:rsidRDefault="00D94A6C" w:rsidP="00D94A6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vAlign w:val="center"/>
          </w:tcPr>
          <w:p w:rsidR="00D94A6C" w:rsidRPr="007E122F" w:rsidRDefault="00D94A6C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38" w:type="dxa"/>
            <w:vAlign w:val="center"/>
          </w:tcPr>
          <w:p w:rsidR="00D94A6C" w:rsidRPr="007E122F" w:rsidRDefault="00281E7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05" w:type="dxa"/>
            <w:vAlign w:val="center"/>
          </w:tcPr>
          <w:p w:rsidR="00D94A6C" w:rsidRPr="007E122F" w:rsidRDefault="00AA06BA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38" w:type="dxa"/>
            <w:vAlign w:val="center"/>
          </w:tcPr>
          <w:p w:rsidR="00D94A6C" w:rsidRPr="0081169C" w:rsidRDefault="002C5E26" w:rsidP="00D94A6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96,5</w:t>
            </w:r>
          </w:p>
        </w:tc>
        <w:tc>
          <w:tcPr>
            <w:tcW w:w="904" w:type="dxa"/>
            <w:vAlign w:val="center"/>
          </w:tcPr>
          <w:p w:rsidR="00D94A6C" w:rsidRPr="002C5E26" w:rsidRDefault="002C5E26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5E26">
              <w:rPr>
                <w:rFonts w:ascii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D94A6C" w:rsidRDefault="00D94A6C" w:rsidP="00D94A6C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0" w:type="dxa"/>
            <w:vAlign w:val="center"/>
          </w:tcPr>
          <w:p w:rsidR="00D94A6C" w:rsidRDefault="00D94A6C" w:rsidP="00D94A6C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D94A6C" w:rsidRDefault="00D94A6C" w:rsidP="00D94A6C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</w:tcPr>
          <w:p w:rsidR="00D94A6C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A6C" w:rsidRPr="00323166" w:rsidRDefault="00D94A6C" w:rsidP="00D94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33AD1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1E7A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DD6"/>
    <w:rsid w:val="002B63BC"/>
    <w:rsid w:val="002B6D5D"/>
    <w:rsid w:val="002C2A02"/>
    <w:rsid w:val="002C40EC"/>
    <w:rsid w:val="002C431D"/>
    <w:rsid w:val="002C5E26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63A3E"/>
    <w:rsid w:val="00365101"/>
    <w:rsid w:val="00367769"/>
    <w:rsid w:val="00371D41"/>
    <w:rsid w:val="00373480"/>
    <w:rsid w:val="00385C5F"/>
    <w:rsid w:val="00390637"/>
    <w:rsid w:val="00396A94"/>
    <w:rsid w:val="00396F34"/>
    <w:rsid w:val="00397CB1"/>
    <w:rsid w:val="003A03A8"/>
    <w:rsid w:val="003A12C7"/>
    <w:rsid w:val="003A6497"/>
    <w:rsid w:val="003B3A82"/>
    <w:rsid w:val="003B59DA"/>
    <w:rsid w:val="003B725F"/>
    <w:rsid w:val="003C5D37"/>
    <w:rsid w:val="003D1555"/>
    <w:rsid w:val="003D3F6A"/>
    <w:rsid w:val="003D400F"/>
    <w:rsid w:val="003D7397"/>
    <w:rsid w:val="003E0931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19A7"/>
    <w:rsid w:val="00425A44"/>
    <w:rsid w:val="00427EBF"/>
    <w:rsid w:val="00436415"/>
    <w:rsid w:val="00441E87"/>
    <w:rsid w:val="00442EF5"/>
    <w:rsid w:val="00445987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14BE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B72BE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2756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4CEE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2B8F"/>
    <w:rsid w:val="00885A39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4A22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0B33"/>
    <w:rsid w:val="00A110A4"/>
    <w:rsid w:val="00A11C0C"/>
    <w:rsid w:val="00A20B1E"/>
    <w:rsid w:val="00A232C3"/>
    <w:rsid w:val="00A239F0"/>
    <w:rsid w:val="00A24A13"/>
    <w:rsid w:val="00A325B9"/>
    <w:rsid w:val="00A34EA1"/>
    <w:rsid w:val="00A35F79"/>
    <w:rsid w:val="00A404A3"/>
    <w:rsid w:val="00A40EE4"/>
    <w:rsid w:val="00A4773A"/>
    <w:rsid w:val="00A52032"/>
    <w:rsid w:val="00A54224"/>
    <w:rsid w:val="00A57F3B"/>
    <w:rsid w:val="00A62AA6"/>
    <w:rsid w:val="00A67C56"/>
    <w:rsid w:val="00A73295"/>
    <w:rsid w:val="00A733BD"/>
    <w:rsid w:val="00A74190"/>
    <w:rsid w:val="00A76735"/>
    <w:rsid w:val="00A84B13"/>
    <w:rsid w:val="00A905A2"/>
    <w:rsid w:val="00A923B5"/>
    <w:rsid w:val="00AA06BA"/>
    <w:rsid w:val="00AA1019"/>
    <w:rsid w:val="00AB3195"/>
    <w:rsid w:val="00AB3D0D"/>
    <w:rsid w:val="00AB6775"/>
    <w:rsid w:val="00AB76C1"/>
    <w:rsid w:val="00AC2EF5"/>
    <w:rsid w:val="00AC3FFE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10AEE"/>
    <w:rsid w:val="00B331DB"/>
    <w:rsid w:val="00B446C4"/>
    <w:rsid w:val="00B554B1"/>
    <w:rsid w:val="00B6271C"/>
    <w:rsid w:val="00B63C59"/>
    <w:rsid w:val="00B6477E"/>
    <w:rsid w:val="00B64D61"/>
    <w:rsid w:val="00B65F3D"/>
    <w:rsid w:val="00B66935"/>
    <w:rsid w:val="00B72252"/>
    <w:rsid w:val="00B7754D"/>
    <w:rsid w:val="00B7761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615"/>
    <w:rsid w:val="00C42571"/>
    <w:rsid w:val="00C46BF3"/>
    <w:rsid w:val="00C479BD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33B"/>
    <w:rsid w:val="00C90E85"/>
    <w:rsid w:val="00C94713"/>
    <w:rsid w:val="00CA4D9D"/>
    <w:rsid w:val="00CA5A04"/>
    <w:rsid w:val="00CA7CE7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9469E"/>
    <w:rsid w:val="00D94A6C"/>
    <w:rsid w:val="00DB0A49"/>
    <w:rsid w:val="00DD053A"/>
    <w:rsid w:val="00DD15AD"/>
    <w:rsid w:val="00DD3AD7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704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71149"/>
    <w:rsid w:val="00F73DC1"/>
    <w:rsid w:val="00F82B30"/>
    <w:rsid w:val="00F87E1A"/>
    <w:rsid w:val="00F94403"/>
    <w:rsid w:val="00FA0C38"/>
    <w:rsid w:val="00FA3DB0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1E44-71AB-4501-BF77-2A2E7C9C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6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286</cp:revision>
  <cp:lastPrinted>2019-01-17T07:42:00Z</cp:lastPrinted>
  <dcterms:created xsi:type="dcterms:W3CDTF">2014-03-14T06:59:00Z</dcterms:created>
  <dcterms:modified xsi:type="dcterms:W3CDTF">2020-01-14T12:16:00Z</dcterms:modified>
</cp:coreProperties>
</file>