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07243C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«Управление </w:t>
            </w:r>
            <w:r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4208E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093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B67508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44383D" w:rsidRDefault="00DB51E7" w:rsidP="000F2F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F9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7F546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7F546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DB51E7" w:rsidRPr="00737875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DB51E7" w:rsidRPr="00821C3F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7F5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DB51E7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«Можгинский район»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, прогноза консолидированного бюджета 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муниципального 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образования «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район», прогноз консолидированного бюджета </w:t>
            </w:r>
            <w:proofErr w:type="spellStart"/>
            <w:r w:rsidR="007F546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F546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консолидированного бюджета Можгинского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AF04B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консолидированного бюджета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операций по исполнению расходной части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Эффективное и целевое расходование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F546E" w:rsidP="007F54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поселений, иная финансовой отчетность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«Можгинский район», свода реестров  расходных обязательств муниципальных образований Можгинского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ведение реестра расходных обязательств муниципального образования «Можгинский район», свода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реестров  расходных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муниципальных образований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6507B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 «Можгинский район», ведением бюджетного учета и составлением бюджетной отчетности, составлением отчетности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бюджета муниципального образования «Можгинский район»,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6507B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F546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9D559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756F99" w:rsidRDefault="00756F99" w:rsidP="007F546E">
            <w:pPr>
              <w:jc w:val="center"/>
            </w:pP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F54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Default="007F546E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B10630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B10630" w:rsidRDefault="00ED33BF" w:rsidP="00ED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801669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AF22D6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AF22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«Можгинский район» и администраций сельских поселений,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8C3B1E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бюджета муниципального образования «Можгинский район».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Можгинского района в муниципальной долговой книге Можгинского района, контроль за их своевременным исполнением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4440FE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Можгинского района, реализация мер, направленных на их своевременное исполнение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реструктуризации  задолженности муниципального образования «Можгинский район»  по бюджетным кредитам, полученным из бюджета Удмуртской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756F99" w:rsidRDefault="00756F99" w:rsidP="004440FE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4440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реструктуризации  задолженности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«Можгинский район»  по бюджетным кредитам, полученным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09.01.4</w:t>
            </w:r>
          </w:p>
        </w:tc>
      </w:tr>
      <w:tr w:rsidR="00AF22D6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AF22D6" w:rsidRDefault="004440FE" w:rsidP="004440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коммерческих кредитов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AF22D6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кредитных</w:t>
            </w:r>
            <w:proofErr w:type="gramEnd"/>
            <w:r w:rsidR="00AF22D6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2353" w:type="dxa"/>
            <w:gridSpan w:val="2"/>
          </w:tcPr>
          <w:p w:rsidR="00AF22D6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AF22D6" w:rsidRPr="00E61AB7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2019- 2024 годы</w:t>
            </w:r>
          </w:p>
        </w:tc>
        <w:tc>
          <w:tcPr>
            <w:tcW w:w="3842" w:type="dxa"/>
          </w:tcPr>
          <w:p w:rsidR="00AF22D6" w:rsidRDefault="00AF22D6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документации. Получение кредитов от кредитных организаций.</w:t>
            </w:r>
          </w:p>
        </w:tc>
        <w:tc>
          <w:tcPr>
            <w:tcW w:w="1403" w:type="dxa"/>
          </w:tcPr>
          <w:p w:rsidR="00AF22D6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5B5D57" w:rsidRDefault="005B5D57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57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Нормативно - методическое обеспечение и осуществление внутреннего муниципального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5B5D5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внутреннего муниципального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756F99" w:rsidP="00DD5F58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D5F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акты, правовые акты по вопросам организации  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="005B5D57"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9716C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DD5F5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5B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Планы контрольных мероприятий 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по осуществлению внутреннего муниципального финансового контроля на соответствующий финансовый год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5B5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756F99" w:rsidRPr="0044383D" w:rsidRDefault="005B5D57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2353" w:type="dxa"/>
            <w:gridSpan w:val="2"/>
          </w:tcPr>
          <w:p w:rsidR="00756F99" w:rsidRPr="0044383D" w:rsidRDefault="005B5D57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756F99" w:rsidRDefault="00DD5F5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2D09E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="005B5D57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="005B5D57"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44383D" w:rsidRDefault="005B5D5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ED33BF" w:rsidRPr="0044383D" w:rsidRDefault="00892B35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2B35">
              <w:rPr>
                <w:rFonts w:ascii="Times New Roman" w:hAnsi="Times New Roman" w:cs="Times New Roman"/>
                <w:sz w:val="20"/>
                <w:szCs w:val="20"/>
              </w:rPr>
              <w:t>Мониторинг и контроль за осуществлением внутреннего финансового аудита главными распорядителями (распорядителями) средств бюджета муниципального образования «</w:t>
            </w:r>
            <w:proofErr w:type="spellStart"/>
            <w:r w:rsidRPr="00892B35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92B35">
              <w:rPr>
                <w:rFonts w:ascii="Times New Roman" w:hAnsi="Times New Roman" w:cs="Times New Roman"/>
                <w:sz w:val="20"/>
                <w:szCs w:val="20"/>
              </w:rPr>
              <w:t xml:space="preserve"> район», главными администраторами (администраторами) доходов бюджета, главным</w:t>
            </w:r>
            <w:bookmarkStart w:id="0" w:name="_GoBack"/>
            <w:bookmarkEnd w:id="0"/>
            <w:r w:rsidRPr="00892B35">
              <w:rPr>
                <w:rFonts w:ascii="Times New Roman" w:hAnsi="Times New Roman" w:cs="Times New Roman"/>
                <w:sz w:val="20"/>
                <w:szCs w:val="20"/>
              </w:rPr>
              <w:t xml:space="preserve">и администраторами (администраторами) источников финансирования дефицита бюджета </w:t>
            </w:r>
          </w:p>
        </w:tc>
        <w:tc>
          <w:tcPr>
            <w:tcW w:w="2353" w:type="dxa"/>
            <w:gridSpan w:val="2"/>
          </w:tcPr>
          <w:p w:rsidR="00ED33BF" w:rsidRPr="0044383D" w:rsidRDefault="001D3635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</w:t>
            </w:r>
          </w:p>
        </w:tc>
        <w:tc>
          <w:tcPr>
            <w:tcW w:w="1091" w:type="dxa"/>
          </w:tcPr>
          <w:p w:rsidR="00ED33BF" w:rsidRDefault="00756F99" w:rsidP="00DD5F5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DD5F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44383D" w:rsidRDefault="00ED33BF" w:rsidP="005B5D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ями (распорядителями)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(админи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раторами) ист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ED33BF" w:rsidRPr="00B5275E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DD5F58" w:rsidRDefault="005B5D57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ED33BF" w:rsidRPr="00DD5F58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353" w:type="dxa"/>
            <w:gridSpan w:val="2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DD5F58" w:rsidRDefault="00ED33BF" w:rsidP="00DD5F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2015-20</w:t>
            </w:r>
            <w:r w:rsidR="00DD5F58" w:rsidRPr="00DD5F5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DD5F58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403" w:type="dxa"/>
          </w:tcPr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  <w:p w:rsidR="00ED33BF" w:rsidRPr="00DD5F5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37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2353" w:type="dxa"/>
            <w:gridSpan w:val="2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E5787B" w:rsidRDefault="00ED33BF" w:rsidP="00702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2015-202</w:t>
            </w:r>
            <w:r w:rsidR="007026C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2768BB" w:rsidRPr="002768BB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ED33BF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7026C0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82"/>
        </w:trPr>
        <w:tc>
          <w:tcPr>
            <w:tcW w:w="537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ED33BF" w:rsidRPr="0044383D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ED33BF" w:rsidP="00EE2456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E24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26C0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37" w:type="dxa"/>
          </w:tcPr>
          <w:p w:rsidR="007026C0" w:rsidRP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026C0" w:rsidRP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026C0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026C0" w:rsidRPr="00EE2456" w:rsidRDefault="007026C0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утверждение проекта бюджетного прогноза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долгосрочный период</w:t>
            </w:r>
          </w:p>
        </w:tc>
        <w:tc>
          <w:tcPr>
            <w:tcW w:w="2353" w:type="dxa"/>
            <w:gridSpan w:val="2"/>
          </w:tcPr>
          <w:p w:rsidR="007026C0" w:rsidRPr="00821C3F" w:rsidRDefault="007026C0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7026C0" w:rsidRPr="00C82AFE" w:rsidRDefault="007026C0" w:rsidP="00EE24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</w:tcPr>
          <w:p w:rsidR="007026C0" w:rsidRPr="00192C47" w:rsidRDefault="007026C0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proofErr w:type="gramStart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ые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ы</w:t>
            </w:r>
            <w:proofErr w:type="gramEnd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</w:p>
        </w:tc>
        <w:tc>
          <w:tcPr>
            <w:tcW w:w="1403" w:type="dxa"/>
          </w:tcPr>
          <w:p w:rsidR="007026C0" w:rsidRDefault="007026C0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7026C0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702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26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ED33BF" w:rsidRPr="0044383D" w:rsidRDefault="00D442A8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proofErr w:type="spellStart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долгосрочный период)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756F99" w:rsidP="007026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026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</w:t>
            </w:r>
            <w:proofErr w:type="gramEnd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E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200844" w:rsidP="0020084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 программ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C82AFE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CE6E34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CE6E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программ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192C47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Актуальные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(приведенные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решением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бюджете) версии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F63942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Годовые отчеты о реализации муниципальных программ Можгинского района, решения, принятые по итогам оценки эффективности реализации муниципальных программ Можгинского района на основе годовых отчетов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C63BC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взаимосвязи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между распределением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ассигнований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и</w:t>
            </w:r>
          </w:p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езультатами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</w:p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B0627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B0627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8970C1" w:rsidRPr="005C35C8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ED33BF" w:rsidRPr="005C35C8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5C35C8" w:rsidRDefault="00ED33BF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Нормативные правовые акты Можгинского района. Ежеквартальные отчеты главных распорядителей средств  бюджета муниципального образования «Можгинский район» по осуществлению финансового контроля. </w:t>
            </w:r>
          </w:p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ED33BF" w:rsidRPr="005C35C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Pr="005C35C8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5C8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220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ED33BF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841F0F" w:rsidRDefault="00841F0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CA069A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CA069A" w:rsidRDefault="00CA069A" w:rsidP="00273C9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Разработка ведомственных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власти  (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 соответствии с требованиями пункта 3.1 статьи 69.2 БК РФ)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CA069A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2015-2017 годы</w:t>
            </w:r>
          </w:p>
        </w:tc>
        <w:tc>
          <w:tcPr>
            <w:tcW w:w="3842" w:type="dxa"/>
            <w:shd w:val="clear" w:color="auto" w:fill="auto"/>
          </w:tcPr>
          <w:p w:rsidR="00CA069A" w:rsidRPr="00B146E9" w:rsidRDefault="00CA069A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ведомственные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перечни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proofErr w:type="gramStart"/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для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заданий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6343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независимой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в 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числе оценка населения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2B1AAA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Переход при финансовом обеспечении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исполнительной власти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</w:t>
            </w:r>
            <w:r w:rsidR="00576DD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расчета 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затрат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на оказание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с учетом общих</w:t>
            </w:r>
          </w:p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требований,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определенных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федеральным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региональным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законодательством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576DDE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2015-2024 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shd w:val="clear" w:color="auto" w:fill="auto"/>
          </w:tcPr>
          <w:p w:rsidR="00ED33BF" w:rsidRPr="009E60C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предусматривающие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меры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исключению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возможности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злоупотреблений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руководителей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 части взимания платы 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оказание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гарантированных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населению за счет средств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«Можгинский район»</w:t>
            </w:r>
          </w:p>
        </w:tc>
        <w:tc>
          <w:tcPr>
            <w:tcW w:w="1403" w:type="dxa"/>
            <w:shd w:val="clear" w:color="auto" w:fill="auto"/>
          </w:tcPr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ED33BF" w:rsidRPr="00072AE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Создание системы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 с учетом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разграничения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полномочий,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приоритетов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социально-экономического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также прогноза социально-экономического развития на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долгосрочную перспективу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район»</w:t>
            </w:r>
            <w:r w:rsidR="00ED33BF"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  <w:proofErr w:type="spellEnd"/>
            <w:proofErr w:type="gramEnd"/>
            <w:r w:rsidR="00ED33BF"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790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90E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D005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работ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созданию системы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и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использовании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казании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услуг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стратегическом и бюджетном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планировании. Правовые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акты об утверждении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 оценки 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в оказании 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 Апробация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Внедрение и совершенствование систем оплаты труда работников муниципальных учреждений Можгинского района с применением в учреждениях принципов «эффективного контракта»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ED33BF" w:rsidRPr="00EE4FB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устанавливающие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оплаты труда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учреждениях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,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становлением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показателей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критериев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эффективности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работников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 для назначения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им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стимулирующих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выплат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зависимости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от результатов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труда 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оказываемых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576D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8F1CE5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92548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92548F" w:rsidRDefault="009254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  <w:shd w:val="clear" w:color="auto" w:fill="auto"/>
          </w:tcPr>
          <w:p w:rsidR="0092548F" w:rsidRDefault="009254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 на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92548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92548F" w:rsidRDefault="0092548F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2018- 2024 годы</w:t>
            </w:r>
          </w:p>
        </w:tc>
        <w:tc>
          <w:tcPr>
            <w:tcW w:w="3842" w:type="dxa"/>
            <w:shd w:val="clear" w:color="auto" w:fill="auto"/>
          </w:tcPr>
          <w:p w:rsidR="0092548F" w:rsidRDefault="009254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 на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403" w:type="dxa"/>
            <w:shd w:val="clear" w:color="auto" w:fill="auto"/>
          </w:tcPr>
          <w:p w:rsidR="0092548F" w:rsidRDefault="009254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92548F" w:rsidRDefault="009254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A4238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A4238F" w:rsidRDefault="00A423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A4238F" w:rsidRDefault="00A423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A4238F" w:rsidRDefault="00A423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A4238F" w:rsidRDefault="00A423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  <w:shd w:val="clear" w:color="auto" w:fill="auto"/>
          </w:tcPr>
          <w:p w:rsidR="00A4238F" w:rsidRDefault="00A423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мероприятий по анализу доходов, расходов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A4238F" w:rsidRDefault="00A4238F" w:rsidP="00A423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A4238F" w:rsidRDefault="00A4238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A4238F" w:rsidRDefault="00A4238F" w:rsidP="00576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2019- 2024 годы</w:t>
            </w:r>
          </w:p>
        </w:tc>
        <w:tc>
          <w:tcPr>
            <w:tcW w:w="3842" w:type="dxa"/>
            <w:shd w:val="clear" w:color="auto" w:fill="auto"/>
          </w:tcPr>
          <w:p w:rsidR="00A4238F" w:rsidRDefault="00A4238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эффективной системы управления расходами бюджета</w:t>
            </w:r>
          </w:p>
        </w:tc>
        <w:tc>
          <w:tcPr>
            <w:tcW w:w="1403" w:type="dxa"/>
            <w:shd w:val="clear" w:color="auto" w:fill="auto"/>
          </w:tcPr>
          <w:p w:rsidR="00A4238F" w:rsidRDefault="00A423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A4238F" w:rsidRDefault="00A4238F" w:rsidP="009254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5C35C8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B32F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32F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756F99" w:rsidRPr="003066C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Мероприятия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автоматизации бюджетного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процесса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756F99" w:rsidRPr="00AB4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32495C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Интеграция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информационных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используемых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для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B32F9B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F2E07">
              <w:rPr>
                <w:rFonts w:ascii="Times New Roman" w:hAnsi="Times New Roman" w:cs="Times New Roman"/>
                <w:sz w:val="20"/>
                <w:szCs w:val="20"/>
              </w:rPr>
              <w:t>приобретение программных продуктов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Pr="00821C3F" w:rsidRDefault="00756F99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2015-2018</w:t>
            </w:r>
            <w:r w:rsidR="00756F99" w:rsidRPr="00AB40F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AF22D6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3A681C">
            <w:pPr>
              <w:jc w:val="center"/>
            </w:pP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3A68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3A681C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</w:t>
            </w:r>
            <w:r w:rsidR="00756F99" w:rsidRPr="00391524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Опубликованный на официальном сайте Администрации Можгинского района «Бюджет для граждан» на стадиях: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0D1B43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B062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062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размещение информации о консолидированном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0D1B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3A6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2020- 2024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районе. Размещение информации на едином портале бюджетной системы Российской Федерации.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0D1B43" w:rsidRDefault="000D1B43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Pr="00821C3F" w:rsidRDefault="00AF22D6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5C3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ED33BF" w:rsidRDefault="002B1AAA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Pr="00947168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Методическое сопровождение разработки ведомственных планов повышения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CA069A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Методические рекомендации по разработке и реализации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756F99" w:rsidRPr="00947168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Можгинского района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5C35C8">
            <w:pPr>
              <w:jc w:val="center"/>
            </w:pP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 «Можгинский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5C35C8">
            <w:pPr>
              <w:jc w:val="center"/>
            </w:pP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5C3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районе.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09.02.14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756F99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мониторинга качества финансового менеджмента, осуществляемого главными распорядителями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район», с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тимулирование главных </w:t>
            </w:r>
            <w:r w:rsidR="00756F99"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муниципального образования «Можгинский район»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5C35C8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756F99" w:rsidRPr="00EF20E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012378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Доведение до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с низким и удовлетворительным уровнем качества финансового менеджмента рекомендаций по повышению качества финансового менеджмента, 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главных </w:t>
            </w:r>
            <w:r w:rsidR="00756F99"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муниципального образования «Можгинский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  <w:shd w:val="clear" w:color="auto" w:fill="auto"/>
          </w:tcPr>
          <w:p w:rsidR="00ED33BF" w:rsidRPr="003A681C" w:rsidRDefault="003A681C" w:rsidP="003A6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тимулирование участников реализации подпрограммы повышения эффективности расходов консолидированного бюджета </w:t>
            </w:r>
            <w:proofErr w:type="spellStart"/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ED33BF"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итогам выполнения плана мероприятий и достигнутых результатов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  <w:p w:rsidR="00ED33BF" w:rsidRPr="003A681C" w:rsidRDefault="00ED33BF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Pr="003A681C" w:rsidRDefault="00756F99" w:rsidP="003A6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3A681C" w:rsidRPr="003A68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3A681C" w:rsidRDefault="00ED33BF" w:rsidP="003A6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Распределение премиальных выплат участникам реализации подпрограммы повышения эффективности расходов консолидированного бюджета Можгинского района по итогам выполнения плана мероприятий и достигнутых результат</w:t>
            </w:r>
          </w:p>
        </w:tc>
        <w:tc>
          <w:tcPr>
            <w:tcW w:w="1403" w:type="dxa"/>
            <w:shd w:val="clear" w:color="auto" w:fill="auto"/>
          </w:tcPr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Pr="003A681C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81C"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012378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012378" w:rsidRDefault="00A436C2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  <w:shd w:val="clear" w:color="auto" w:fill="auto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012378" w:rsidRPr="00821C3F" w:rsidRDefault="00AF22D6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auto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09.02.6</w:t>
            </w: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Default="003A681C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Можгинского района «Управление муниципальными финансами»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821C3F" w:rsidRDefault="00012378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Default="00012378" w:rsidP="00C01F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01FB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Default="00012378" w:rsidP="000123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12378" w:rsidRPr="00E473A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12378" w:rsidRPr="0044383D" w:rsidRDefault="00790EF9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09.02.11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09.02.12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09.02.13</w:t>
            </w: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09.02.14</w:t>
            </w:r>
          </w:p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012378" w:rsidRPr="00E473A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012378" w:rsidP="00C01FBF">
            <w:pPr>
              <w:jc w:val="center"/>
            </w:pPr>
            <w:r w:rsidRPr="00822896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C01F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2289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012378" w:rsidRPr="0044383D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за счет средств бюджета Удмуртской Республики 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82289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</w:t>
            </w:r>
            <w:r w:rsidR="00944387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t>11</w:t>
            </w:r>
          </w:p>
        </w:tc>
        <w:tc>
          <w:tcPr>
            <w:tcW w:w="495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012378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бюджетной обеспеченности поселений за счет средств бюджета муниципального образования «Можгинский район» </w:t>
            </w:r>
          </w:p>
        </w:tc>
        <w:tc>
          <w:tcPr>
            <w:tcW w:w="2353" w:type="dxa"/>
            <w:gridSpan w:val="2"/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Default="00012378" w:rsidP="009443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</w:t>
            </w:r>
            <w:r w:rsidR="00944387">
              <w:rPr>
                <w:rFonts w:ascii="Times New Roman" w:hAnsi="Times New Roman" w:cs="Times New Roman"/>
                <w:sz w:val="20"/>
                <w:szCs w:val="20"/>
              </w:rPr>
              <w:t>бюджета муниципального образования «</w:t>
            </w:r>
            <w:proofErr w:type="spellStart"/>
            <w:r w:rsidR="00944387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944387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2015-2024</w:t>
            </w:r>
            <w:r w:rsidR="00012378"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исполнения местных бюджетов, рассмотрение обращений органов местного самоуправления. Предоставление дотаций на поддержку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 по обеспечению сбалансированности бюджетов муниципальных образований  сельских поселений в соответствии с установленным порядком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дотаций для стимулирования развития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9F55E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дотаций по результатам мониторинга и оценки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 сельских поселений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бюджетам муниципальных образований сельских поселений из бюджета муниципального образования «Можгинский район» для частичного покрытия дефицитов бюджетов муниципальных образований сельских поселений и покрытия временных кассовых разрывов,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возникающих  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бюджетов муниципальных образований сельских поселений, а также для осуществления мероприятий, связанных с ликвидацией последствий стихийных бедствий и техногенных аварий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76E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Администрации муниципального образования «Можгинский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район»  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бюджетных кредитов бюджетам муниципальных образований сельских поселений. Поддержание устойчивого исполнения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833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сельских поселений Можгинского района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установленных  бюджетным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законодательством Российской Федерации ограничений по объемам муниципального долга и расходам на его обслуживание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сельских поселений Можгинского района установленных бюджетным законодательством Российской Федерации ограничений по объемам муниципального долга и расходам на его обслуживание, разработка мер по итогам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мониторинга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012378" w:rsidRPr="00C738F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Предоставление из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муниципальных образований сельских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бюджету</w:t>
            </w:r>
            <w:proofErr w:type="gramEnd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«Можгинский район»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53" w:type="dxa"/>
            <w:gridSpan w:val="2"/>
          </w:tcPr>
          <w:p w:rsidR="00012378" w:rsidRPr="00C738F5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Pr="00C738F5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012378" w:rsidRDefault="00012378" w:rsidP="00012378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12378" w:rsidRDefault="00C01FBF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420F7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вопросам  формирования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отношений, составления и исполнения местных бюджетов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930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063930" w:rsidRPr="006E01AA" w:rsidRDefault="00063930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бюджетам муниципальных образований сельских поселений из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для частичного покрытия дефицитов бюджетов и покрытия временных кассовых разрывов, возникающих при исполнении бюджетов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063930" w:rsidRPr="00821C3F" w:rsidRDefault="00063930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2019- 2024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063930" w:rsidRDefault="00063930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о предоставлении бюджетных кредитов бюджетам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сеьских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063930" w:rsidRDefault="00063930" w:rsidP="00063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09.02.11</w:t>
            </w:r>
          </w:p>
        </w:tc>
      </w:tr>
      <w:tr w:rsidR="00B45B03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B45B03" w:rsidRDefault="00B45B03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</w:t>
            </w:r>
          </w:p>
          <w:p w:rsidR="00B45B03" w:rsidRPr="00B45B03" w:rsidRDefault="00B45B03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B45B03" w:rsidRDefault="00B45B03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B45B03" w:rsidRPr="00B45B03" w:rsidRDefault="00B45B03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B45B03" w:rsidRPr="00B45B03" w:rsidRDefault="00B45B03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практики общественного участия в управлении муниципальными финансами, внедрение принципов инициативного бюджетирования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B45B03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8441BA" w:rsidRPr="00B45B03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8441BA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8441BA" w:rsidRPr="006E01A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353" w:type="dxa"/>
            <w:gridSpan w:val="2"/>
          </w:tcPr>
          <w:p w:rsidR="008441BA" w:rsidRPr="00AD47D0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D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D47D0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AD47D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8441BA" w:rsidRDefault="008441BA" w:rsidP="008441BA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1BA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8441BA" w:rsidRPr="006E01A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</w:tcPr>
          <w:p w:rsidR="008441BA" w:rsidRDefault="008441BA" w:rsidP="00B062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инициативного бюджетирования </w:t>
            </w:r>
            <w:r w:rsidR="00B06270">
              <w:rPr>
                <w:rFonts w:ascii="Times New Roman" w:hAnsi="Times New Roman" w:cs="Times New Roman"/>
                <w:sz w:val="20"/>
                <w:szCs w:val="20"/>
              </w:rPr>
              <w:t>«Наша инициатива»</w:t>
            </w:r>
          </w:p>
        </w:tc>
        <w:tc>
          <w:tcPr>
            <w:tcW w:w="2353" w:type="dxa"/>
            <w:gridSpan w:val="2"/>
          </w:tcPr>
          <w:p w:rsidR="008441BA" w:rsidRDefault="00AF22D6" w:rsidP="00AF22D6">
            <w:pPr>
              <w:jc w:val="center"/>
            </w:pPr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r w:rsidRPr="00DD5F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DD5F58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8441BA" w:rsidRDefault="008441BA" w:rsidP="008441BA">
            <w:r w:rsidRPr="00A459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2019-2024 годы</w:t>
            </w:r>
          </w:p>
        </w:tc>
        <w:tc>
          <w:tcPr>
            <w:tcW w:w="3842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1BA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8441BA" w:rsidRPr="006E01A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8441BA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Реализация проекта инициативного бюджетирования "Наше село"</w:t>
            </w:r>
          </w:p>
        </w:tc>
        <w:tc>
          <w:tcPr>
            <w:tcW w:w="2353" w:type="dxa"/>
            <w:gridSpan w:val="2"/>
          </w:tcPr>
          <w:p w:rsidR="008441BA" w:rsidRPr="00AD47D0" w:rsidRDefault="008441BA" w:rsidP="00844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D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AD47D0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AD47D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8441BA" w:rsidRDefault="008441BA" w:rsidP="008441BA">
            <w:r w:rsidRPr="00A459B6">
              <w:rPr>
                <w:rFonts w:ascii="Times New Roman" w:hAnsi="Times New Roman" w:cs="Times New Roman"/>
                <w:sz w:val="20"/>
                <w:szCs w:val="20"/>
              </w:rPr>
              <w:t>2019-2024 годы</w:t>
            </w:r>
          </w:p>
        </w:tc>
        <w:tc>
          <w:tcPr>
            <w:tcW w:w="3842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8441BA" w:rsidRDefault="008441BA" w:rsidP="008441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012378" w:rsidRPr="00216EBD" w:rsidRDefault="00012378" w:rsidP="000123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9933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муниципального образования «Можгинский район» </w:t>
            </w:r>
          </w:p>
        </w:tc>
        <w:tc>
          <w:tcPr>
            <w:tcW w:w="2353" w:type="dxa"/>
            <w:gridSpan w:val="2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F9933"/>
          </w:tcPr>
          <w:p w:rsidR="00012378" w:rsidRDefault="00012378" w:rsidP="00790EF9">
            <w:pPr>
              <w:jc w:val="center"/>
            </w:pP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90E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1403" w:type="dxa"/>
            <w:shd w:val="clear" w:color="auto" w:fill="FF9933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012378" w:rsidRPr="006E01AA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012378" w:rsidRDefault="00012378" w:rsidP="00012378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90EF9">
              <w:rPr>
                <w:rFonts w:ascii="Times New Roman" w:hAnsi="Times New Roman" w:cs="Times New Roman"/>
                <w:sz w:val="20"/>
                <w:szCs w:val="20"/>
              </w:rPr>
              <w:t>15-2024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(центральный аппарат)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012378" w:rsidRDefault="00790EF9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012378" w:rsidRDefault="00012378" w:rsidP="000123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</w:t>
            </w:r>
            <w:r w:rsidR="0064179F">
              <w:rPr>
                <w:rFonts w:ascii="Times New Roman" w:hAnsi="Times New Roman" w:cs="Times New Roman"/>
                <w:sz w:val="20"/>
                <w:szCs w:val="20"/>
              </w:rPr>
              <w:t>подготовка, переподготовка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2353" w:type="dxa"/>
            <w:gridSpan w:val="2"/>
          </w:tcPr>
          <w:p w:rsidR="00012378" w:rsidRPr="0044383D" w:rsidRDefault="00012378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012378" w:rsidRDefault="00790EF9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403" w:type="dxa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012378" w:rsidRPr="00821C3F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012378" w:rsidRDefault="00790EF9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 w:rsidRPr="00EB61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B26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F9933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727A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9933"/>
          </w:tcPr>
          <w:p w:rsidR="00012378" w:rsidRDefault="00790EF9" w:rsidP="0001237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2015-2024</w:t>
            </w:r>
            <w:r w:rsidR="000123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2378" w:rsidRPr="004716DD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F9933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2378" w:rsidTr="00B26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9933"/>
          </w:tcPr>
          <w:p w:rsidR="00012378" w:rsidRDefault="00012378" w:rsidP="00012378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F9933"/>
          </w:tcPr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FF9933"/>
          </w:tcPr>
          <w:p w:rsidR="00012378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«Можгинский район»</w:t>
            </w:r>
          </w:p>
          <w:p w:rsidR="00012378" w:rsidRPr="0044383D" w:rsidRDefault="00012378" w:rsidP="00012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F9933"/>
          </w:tcPr>
          <w:p w:rsidR="00012378" w:rsidRDefault="00012378" w:rsidP="00012378">
            <w:pPr>
              <w:jc w:val="center"/>
            </w:pPr>
            <w:r w:rsidRPr="000B4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</w:t>
            </w:r>
            <w:r w:rsidR="00790E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B4D7A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F9933"/>
          </w:tcPr>
          <w:p w:rsidR="00012378" w:rsidRPr="0044383D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</w:t>
            </w:r>
            <w:r w:rsidR="00981885">
              <w:rPr>
                <w:rFonts w:ascii="Times New Roman" w:hAnsi="Times New Roman" w:cs="Times New Roman"/>
                <w:sz w:val="20"/>
                <w:szCs w:val="20"/>
              </w:rPr>
              <w:t>обращений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принятие мер реагирования</w:t>
            </w:r>
          </w:p>
        </w:tc>
        <w:tc>
          <w:tcPr>
            <w:tcW w:w="1403" w:type="dxa"/>
            <w:shd w:val="clear" w:color="auto" w:fill="FF9933"/>
          </w:tcPr>
          <w:p w:rsidR="00012378" w:rsidRDefault="00012378" w:rsidP="00012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2378"/>
    <w:rsid w:val="000130FC"/>
    <w:rsid w:val="000150DB"/>
    <w:rsid w:val="00016F00"/>
    <w:rsid w:val="00017055"/>
    <w:rsid w:val="000177F7"/>
    <w:rsid w:val="0002006A"/>
    <w:rsid w:val="000266F9"/>
    <w:rsid w:val="0003377E"/>
    <w:rsid w:val="0004051A"/>
    <w:rsid w:val="00042E1F"/>
    <w:rsid w:val="000441D2"/>
    <w:rsid w:val="000446AD"/>
    <w:rsid w:val="00046938"/>
    <w:rsid w:val="00047DBD"/>
    <w:rsid w:val="00052E4E"/>
    <w:rsid w:val="000603CD"/>
    <w:rsid w:val="00061729"/>
    <w:rsid w:val="00062F10"/>
    <w:rsid w:val="00063930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B21DE"/>
    <w:rsid w:val="000B4A9F"/>
    <w:rsid w:val="000C4593"/>
    <w:rsid w:val="000C73B6"/>
    <w:rsid w:val="000C7BCA"/>
    <w:rsid w:val="000D0A00"/>
    <w:rsid w:val="000D1B43"/>
    <w:rsid w:val="000D39AA"/>
    <w:rsid w:val="000D4E0C"/>
    <w:rsid w:val="000F2896"/>
    <w:rsid w:val="000F2F90"/>
    <w:rsid w:val="000F3703"/>
    <w:rsid w:val="00103EBE"/>
    <w:rsid w:val="00113E47"/>
    <w:rsid w:val="0012143C"/>
    <w:rsid w:val="00125BB9"/>
    <w:rsid w:val="00130208"/>
    <w:rsid w:val="001316BC"/>
    <w:rsid w:val="0013179D"/>
    <w:rsid w:val="0013486D"/>
    <w:rsid w:val="00137DB8"/>
    <w:rsid w:val="00141B4F"/>
    <w:rsid w:val="0014208E"/>
    <w:rsid w:val="00146AA6"/>
    <w:rsid w:val="00147EF7"/>
    <w:rsid w:val="00152FD9"/>
    <w:rsid w:val="00155DF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D3635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93C"/>
    <w:rsid w:val="00246AE9"/>
    <w:rsid w:val="0025466A"/>
    <w:rsid w:val="002610AC"/>
    <w:rsid w:val="00263F95"/>
    <w:rsid w:val="002660E8"/>
    <w:rsid w:val="00271858"/>
    <w:rsid w:val="00273C8A"/>
    <w:rsid w:val="00273C93"/>
    <w:rsid w:val="00275F3C"/>
    <w:rsid w:val="002768BB"/>
    <w:rsid w:val="0027715E"/>
    <w:rsid w:val="00285F9D"/>
    <w:rsid w:val="00290BFE"/>
    <w:rsid w:val="0029128A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3066CE"/>
    <w:rsid w:val="00311EC1"/>
    <w:rsid w:val="0031330E"/>
    <w:rsid w:val="00317C5B"/>
    <w:rsid w:val="00320738"/>
    <w:rsid w:val="00323371"/>
    <w:rsid w:val="00324213"/>
    <w:rsid w:val="0032495C"/>
    <w:rsid w:val="00325BF9"/>
    <w:rsid w:val="00325ECF"/>
    <w:rsid w:val="00333A4A"/>
    <w:rsid w:val="003357B5"/>
    <w:rsid w:val="00337F2C"/>
    <w:rsid w:val="00340C48"/>
    <w:rsid w:val="00352722"/>
    <w:rsid w:val="0035439F"/>
    <w:rsid w:val="0035797A"/>
    <w:rsid w:val="0036343A"/>
    <w:rsid w:val="00363A3E"/>
    <w:rsid w:val="00365101"/>
    <w:rsid w:val="00367493"/>
    <w:rsid w:val="00367769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405CE1"/>
    <w:rsid w:val="004132D7"/>
    <w:rsid w:val="004140AD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40FE"/>
    <w:rsid w:val="00446E21"/>
    <w:rsid w:val="00454009"/>
    <w:rsid w:val="00455884"/>
    <w:rsid w:val="00464FB5"/>
    <w:rsid w:val="00471DBE"/>
    <w:rsid w:val="00473AF0"/>
    <w:rsid w:val="00475993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D102B"/>
    <w:rsid w:val="004D4838"/>
    <w:rsid w:val="004E0450"/>
    <w:rsid w:val="004E48B4"/>
    <w:rsid w:val="004E6C92"/>
    <w:rsid w:val="004E7B1E"/>
    <w:rsid w:val="004F2D2A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6EB4"/>
    <w:rsid w:val="00554F4C"/>
    <w:rsid w:val="0056740D"/>
    <w:rsid w:val="0056741A"/>
    <w:rsid w:val="005756EB"/>
    <w:rsid w:val="00576DDE"/>
    <w:rsid w:val="00577B7F"/>
    <w:rsid w:val="00581F52"/>
    <w:rsid w:val="005822C8"/>
    <w:rsid w:val="00584B5F"/>
    <w:rsid w:val="0058544A"/>
    <w:rsid w:val="00593056"/>
    <w:rsid w:val="00595F21"/>
    <w:rsid w:val="005A1C1C"/>
    <w:rsid w:val="005A2573"/>
    <w:rsid w:val="005A2DBB"/>
    <w:rsid w:val="005A554D"/>
    <w:rsid w:val="005B49A1"/>
    <w:rsid w:val="005B5D57"/>
    <w:rsid w:val="005B7F3F"/>
    <w:rsid w:val="005C16DB"/>
    <w:rsid w:val="005C1941"/>
    <w:rsid w:val="005C32D3"/>
    <w:rsid w:val="005C35C8"/>
    <w:rsid w:val="005C3642"/>
    <w:rsid w:val="005D240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55C3"/>
    <w:rsid w:val="00626738"/>
    <w:rsid w:val="00631CC0"/>
    <w:rsid w:val="0064179F"/>
    <w:rsid w:val="006434C6"/>
    <w:rsid w:val="00650CB0"/>
    <w:rsid w:val="006556B0"/>
    <w:rsid w:val="00665ECF"/>
    <w:rsid w:val="00667C80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C4D"/>
    <w:rsid w:val="006D0100"/>
    <w:rsid w:val="006D3F95"/>
    <w:rsid w:val="006D5E3E"/>
    <w:rsid w:val="006D78F5"/>
    <w:rsid w:val="006E2D54"/>
    <w:rsid w:val="006E2DA5"/>
    <w:rsid w:val="006E38EC"/>
    <w:rsid w:val="006F5FFA"/>
    <w:rsid w:val="007026C0"/>
    <w:rsid w:val="00705970"/>
    <w:rsid w:val="007108DF"/>
    <w:rsid w:val="00721341"/>
    <w:rsid w:val="00721EB7"/>
    <w:rsid w:val="007256B7"/>
    <w:rsid w:val="007273C7"/>
    <w:rsid w:val="00727A85"/>
    <w:rsid w:val="0073053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6F99"/>
    <w:rsid w:val="0076075B"/>
    <w:rsid w:val="00761939"/>
    <w:rsid w:val="007707B9"/>
    <w:rsid w:val="00774A5C"/>
    <w:rsid w:val="00774C73"/>
    <w:rsid w:val="007842E9"/>
    <w:rsid w:val="00790EF9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7A38"/>
    <w:rsid w:val="007D24DD"/>
    <w:rsid w:val="007E13C9"/>
    <w:rsid w:val="007E5466"/>
    <w:rsid w:val="007E6384"/>
    <w:rsid w:val="007F37CA"/>
    <w:rsid w:val="007F4692"/>
    <w:rsid w:val="007F546E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4DB1"/>
    <w:rsid w:val="00831506"/>
    <w:rsid w:val="00833427"/>
    <w:rsid w:val="00835448"/>
    <w:rsid w:val="00836546"/>
    <w:rsid w:val="00841F0F"/>
    <w:rsid w:val="008441BA"/>
    <w:rsid w:val="008476AD"/>
    <w:rsid w:val="0085607C"/>
    <w:rsid w:val="00865021"/>
    <w:rsid w:val="0086564D"/>
    <w:rsid w:val="00865765"/>
    <w:rsid w:val="008658DA"/>
    <w:rsid w:val="00871544"/>
    <w:rsid w:val="00872F89"/>
    <w:rsid w:val="00876543"/>
    <w:rsid w:val="00881C26"/>
    <w:rsid w:val="00885A39"/>
    <w:rsid w:val="00887E99"/>
    <w:rsid w:val="00892B35"/>
    <w:rsid w:val="00895A54"/>
    <w:rsid w:val="008970C1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CE5"/>
    <w:rsid w:val="008F32CE"/>
    <w:rsid w:val="00903AE0"/>
    <w:rsid w:val="00904D17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4387"/>
    <w:rsid w:val="009461C4"/>
    <w:rsid w:val="00946EEE"/>
    <w:rsid w:val="00947168"/>
    <w:rsid w:val="00954C9F"/>
    <w:rsid w:val="00954F14"/>
    <w:rsid w:val="00966B1E"/>
    <w:rsid w:val="0097072A"/>
    <w:rsid w:val="009716C9"/>
    <w:rsid w:val="00971887"/>
    <w:rsid w:val="00974F6D"/>
    <w:rsid w:val="009764D4"/>
    <w:rsid w:val="009806E9"/>
    <w:rsid w:val="00981885"/>
    <w:rsid w:val="009856DA"/>
    <w:rsid w:val="00986DC7"/>
    <w:rsid w:val="00994BDF"/>
    <w:rsid w:val="00995EB6"/>
    <w:rsid w:val="009A0ADE"/>
    <w:rsid w:val="009A1AD6"/>
    <w:rsid w:val="009A51AF"/>
    <w:rsid w:val="009B276D"/>
    <w:rsid w:val="009B5E82"/>
    <w:rsid w:val="009C74B1"/>
    <w:rsid w:val="009C7965"/>
    <w:rsid w:val="009C7DCD"/>
    <w:rsid w:val="009D056F"/>
    <w:rsid w:val="009D4B37"/>
    <w:rsid w:val="009D5969"/>
    <w:rsid w:val="009E59E9"/>
    <w:rsid w:val="009E60CB"/>
    <w:rsid w:val="009E68F6"/>
    <w:rsid w:val="009F2625"/>
    <w:rsid w:val="009F4B29"/>
    <w:rsid w:val="00A03751"/>
    <w:rsid w:val="00A04B4F"/>
    <w:rsid w:val="00A110A4"/>
    <w:rsid w:val="00A11C0C"/>
    <w:rsid w:val="00A139C1"/>
    <w:rsid w:val="00A1785B"/>
    <w:rsid w:val="00A232C3"/>
    <w:rsid w:val="00A24A13"/>
    <w:rsid w:val="00A269BC"/>
    <w:rsid w:val="00A325B9"/>
    <w:rsid w:val="00A35F79"/>
    <w:rsid w:val="00A40EE4"/>
    <w:rsid w:val="00A4238F"/>
    <w:rsid w:val="00A436C2"/>
    <w:rsid w:val="00A4773A"/>
    <w:rsid w:val="00A52032"/>
    <w:rsid w:val="00A54224"/>
    <w:rsid w:val="00A66841"/>
    <w:rsid w:val="00A67C56"/>
    <w:rsid w:val="00A73295"/>
    <w:rsid w:val="00A733BD"/>
    <w:rsid w:val="00A7479A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B06270"/>
    <w:rsid w:val="00B10630"/>
    <w:rsid w:val="00B146E9"/>
    <w:rsid w:val="00B2075F"/>
    <w:rsid w:val="00B24B36"/>
    <w:rsid w:val="00B26A00"/>
    <w:rsid w:val="00B32F9B"/>
    <w:rsid w:val="00B418ED"/>
    <w:rsid w:val="00B429E5"/>
    <w:rsid w:val="00B45B03"/>
    <w:rsid w:val="00B47E18"/>
    <w:rsid w:val="00B47E65"/>
    <w:rsid w:val="00B5275E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7629"/>
    <w:rsid w:val="00BA2006"/>
    <w:rsid w:val="00BA491C"/>
    <w:rsid w:val="00BC0540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1FBF"/>
    <w:rsid w:val="00C02CBD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5AEE"/>
    <w:rsid w:val="00C57904"/>
    <w:rsid w:val="00C63772"/>
    <w:rsid w:val="00C65467"/>
    <w:rsid w:val="00C718D7"/>
    <w:rsid w:val="00C738F5"/>
    <w:rsid w:val="00C8535B"/>
    <w:rsid w:val="00C90E85"/>
    <w:rsid w:val="00C94713"/>
    <w:rsid w:val="00CA069A"/>
    <w:rsid w:val="00CA234B"/>
    <w:rsid w:val="00CA2BE3"/>
    <w:rsid w:val="00CA4D9D"/>
    <w:rsid w:val="00CA5A04"/>
    <w:rsid w:val="00CB5B7E"/>
    <w:rsid w:val="00CC074C"/>
    <w:rsid w:val="00CC1440"/>
    <w:rsid w:val="00CC2200"/>
    <w:rsid w:val="00CC3277"/>
    <w:rsid w:val="00CC34B4"/>
    <w:rsid w:val="00CC68F4"/>
    <w:rsid w:val="00CD4065"/>
    <w:rsid w:val="00CE2588"/>
    <w:rsid w:val="00CE6E34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655"/>
    <w:rsid w:val="00D42AAD"/>
    <w:rsid w:val="00D442A8"/>
    <w:rsid w:val="00D53530"/>
    <w:rsid w:val="00D55FBE"/>
    <w:rsid w:val="00D5649E"/>
    <w:rsid w:val="00D62274"/>
    <w:rsid w:val="00D65093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7A"/>
    <w:rsid w:val="00DC6098"/>
    <w:rsid w:val="00DC7CE9"/>
    <w:rsid w:val="00DD15AD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73A5"/>
    <w:rsid w:val="00E52191"/>
    <w:rsid w:val="00E5787B"/>
    <w:rsid w:val="00E70466"/>
    <w:rsid w:val="00E70BCC"/>
    <w:rsid w:val="00E73E36"/>
    <w:rsid w:val="00E750F5"/>
    <w:rsid w:val="00E75863"/>
    <w:rsid w:val="00E832A0"/>
    <w:rsid w:val="00E844A2"/>
    <w:rsid w:val="00E8622C"/>
    <w:rsid w:val="00E862BE"/>
    <w:rsid w:val="00E86B4A"/>
    <w:rsid w:val="00E87987"/>
    <w:rsid w:val="00E92736"/>
    <w:rsid w:val="00E93409"/>
    <w:rsid w:val="00E957C5"/>
    <w:rsid w:val="00E95D55"/>
    <w:rsid w:val="00EA042F"/>
    <w:rsid w:val="00EA4EB7"/>
    <w:rsid w:val="00EA7079"/>
    <w:rsid w:val="00EB060F"/>
    <w:rsid w:val="00EB1ECF"/>
    <w:rsid w:val="00EB7974"/>
    <w:rsid w:val="00EC1015"/>
    <w:rsid w:val="00EC1257"/>
    <w:rsid w:val="00EC192F"/>
    <w:rsid w:val="00EC3801"/>
    <w:rsid w:val="00EC5AF9"/>
    <w:rsid w:val="00ED0FA6"/>
    <w:rsid w:val="00ED33BF"/>
    <w:rsid w:val="00ED6EDB"/>
    <w:rsid w:val="00EE2456"/>
    <w:rsid w:val="00EE4FBA"/>
    <w:rsid w:val="00EE7393"/>
    <w:rsid w:val="00EE7CA7"/>
    <w:rsid w:val="00EF15EE"/>
    <w:rsid w:val="00F021B9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1149"/>
    <w:rsid w:val="00F73DC1"/>
    <w:rsid w:val="00F75325"/>
    <w:rsid w:val="00F94403"/>
    <w:rsid w:val="00FA0C38"/>
    <w:rsid w:val="00FB07D6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9D06-27D3-498B-A722-71699626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1B30-A1DA-41D2-A082-35565309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15</Pages>
  <Words>5570</Words>
  <Characters>31755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313</cp:revision>
  <cp:lastPrinted>2014-03-21T05:01:00Z</cp:lastPrinted>
  <dcterms:created xsi:type="dcterms:W3CDTF">2014-03-18T11:09:00Z</dcterms:created>
  <dcterms:modified xsi:type="dcterms:W3CDTF">2020-01-14T06:53:00Z</dcterms:modified>
</cp:coreProperties>
</file>